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14727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Default="00C848A5" w:rsidP="00C848A5">
      <w:pPr>
        <w:jc w:val="center"/>
        <w:rPr>
          <w:rFonts w:ascii="Arial" w:hAnsi="Arial"/>
        </w:rPr>
      </w:pPr>
      <w:r>
        <w:rPr>
          <w:rStyle w:val="Hyperlink"/>
        </w:rPr>
        <w:t>www.echters.com</w:t>
      </w:r>
    </w:p>
    <w:p w:rsidR="00C848A5" w:rsidRPr="0025169C" w:rsidRDefault="00C848A5" w:rsidP="0025169C">
      <w:pPr>
        <w:jc w:val="both"/>
      </w:pPr>
    </w:p>
    <w:p w:rsidR="00C848A5" w:rsidRPr="009F1F2D" w:rsidRDefault="009F1F2D" w:rsidP="009F1F2D">
      <w:pPr>
        <w:jc w:val="center"/>
        <w:rPr>
          <w:b/>
          <w:sz w:val="28"/>
          <w:szCs w:val="28"/>
        </w:rPr>
      </w:pPr>
      <w:r w:rsidRPr="009F1F2D">
        <w:rPr>
          <w:b/>
          <w:sz w:val="28"/>
          <w:szCs w:val="28"/>
        </w:rPr>
        <w:t>BLOOMING PERIOD / PERENNIALS</w:t>
      </w:r>
    </w:p>
    <w:p w:rsidR="009F1F2D" w:rsidRDefault="009F1F2D" w:rsidP="0025169C">
      <w:pPr>
        <w:jc w:val="both"/>
        <w:rPr>
          <w:sz w:val="22"/>
        </w:rPr>
      </w:pPr>
    </w:p>
    <w:tbl>
      <w:tblPr>
        <w:tblW w:w="10060" w:type="dxa"/>
        <w:tblInd w:w="93" w:type="dxa"/>
        <w:tblLook w:val="04A0" w:firstRow="1" w:lastRow="0" w:firstColumn="1" w:lastColumn="0" w:noHBand="0" w:noVBand="1"/>
      </w:tblPr>
      <w:tblGrid>
        <w:gridCol w:w="2660"/>
        <w:gridCol w:w="680"/>
        <w:gridCol w:w="2920"/>
        <w:gridCol w:w="960"/>
        <w:gridCol w:w="2840"/>
      </w:tblGrid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ALL SUMMER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MORE THAN ONCE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LONG BLOOM SEASON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Candytuft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Aster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Bleeding Heart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Delphinium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Bellflowers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Columbine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Flax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Chysanthemum</w:t>
            </w:r>
            <w:proofErr w:type="spellEnd"/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Forget-Me-Not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Delphinium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Daylily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Geranium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Geum</w:t>
            </w:r>
            <w:proofErr w:type="spellEnd"/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Lamium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Globe Thistle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Ice Plant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Pincushion Flower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Lavender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Jupiter's Beard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Red Hot Poker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Liatris</w:t>
            </w:r>
            <w:proofErr w:type="spellEnd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/ Blazing Star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Missouri Evening Primrose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Spiderwort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Phlox, Tall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Rudbeckia</w:t>
            </w:r>
            <w:proofErr w:type="spellEnd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Sedum, Autumn Joy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Salvia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Viola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 xml:space="preserve">Yarrow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F1F2D" w:rsidRPr="009F1F2D" w:rsidTr="009F1F2D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BLOOMS SIX WEEKS OR LONGER</w:t>
            </w:r>
          </w:p>
        </w:tc>
      </w:tr>
      <w:tr w:rsidR="009F1F2D" w:rsidRPr="009F1F2D" w:rsidTr="009F1F2D">
        <w:trPr>
          <w:trHeight w:val="300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Asian Knotweed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Bleeding Heart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Loosestrife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Aster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Brunnera</w:t>
            </w:r>
            <w:proofErr w:type="spellEnd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/ Siberian Bugloss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Phlox, Tall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Astilbe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Chysanthemum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Rock Cress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Balloon Flower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Rudbeckia</w:t>
            </w:r>
            <w:proofErr w:type="spellEnd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 xml:space="preserve"> '</w:t>
            </w:r>
            <w:proofErr w:type="spellStart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Goldsturm</w:t>
            </w:r>
            <w:proofErr w:type="spellEnd"/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'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Bee Balm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Daylily, 'Stella d' Oro'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 xml:space="preserve">Salvia 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Bellflowers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Sedum, tall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Black Cohosh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False Sunflower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Viola, Corsican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Geranium, 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F1F2D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</w:tr>
      <w:tr w:rsidR="009F1F2D" w:rsidRPr="009F1F2D" w:rsidTr="009F1F2D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F2D" w:rsidRPr="009F1F2D" w:rsidRDefault="009F1F2D" w:rsidP="009F1F2D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F1F2D" w:rsidRPr="0025169C" w:rsidRDefault="009F1F2D" w:rsidP="0025169C">
      <w:pPr>
        <w:jc w:val="both"/>
        <w:rPr>
          <w:sz w:val="22"/>
        </w:rPr>
      </w:pPr>
    </w:p>
    <w:sectPr w:rsidR="009F1F2D" w:rsidRPr="0025169C" w:rsidSect="00AB18BF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A36F53">
          <w:rPr>
            <w:noProof/>
            <w:sz w:val="22"/>
            <w:szCs w:val="22"/>
          </w:rPr>
          <w:t>1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A36F53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>
      <w:rPr>
        <w:noProof/>
      </w:rPr>
      <w:t>K:\Doc\CareSheets\Perennials\Perennial Bloom Period.docx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6643A4"/>
    <w:rsid w:val="009C53DC"/>
    <w:rsid w:val="009F1F2D"/>
    <w:rsid w:val="00A36F53"/>
    <w:rsid w:val="00AB18BF"/>
    <w:rsid w:val="00B95D98"/>
    <w:rsid w:val="00C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3</cp:revision>
  <cp:lastPrinted>2018-10-01T21:58:00Z</cp:lastPrinted>
  <dcterms:created xsi:type="dcterms:W3CDTF">2018-10-01T21:58:00Z</dcterms:created>
  <dcterms:modified xsi:type="dcterms:W3CDTF">2018-10-01T21:59:00Z</dcterms:modified>
</cp:coreProperties>
</file>