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D50D" w14:textId="77777777"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 w14:anchorId="480A0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7" o:title=""/>
          </v:shape>
          <o:OLEObject Type="Embed" ProgID="Word.Picture.8" ShapeID="_x0000_i1025" DrawAspect="Content" ObjectID="_1677485663" r:id="rId8"/>
        </w:object>
      </w:r>
    </w:p>
    <w:p w14:paraId="12C6094D" w14:textId="77777777"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14:paraId="525F7D94" w14:textId="77777777"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14:paraId="190CFD47" w14:textId="3262EBDA" w:rsidR="00C848A5" w:rsidRDefault="00E34C40" w:rsidP="00C848A5">
      <w:pPr>
        <w:jc w:val="center"/>
        <w:rPr>
          <w:rStyle w:val="Hyperlink"/>
        </w:rPr>
      </w:pPr>
      <w:hyperlink r:id="rId9" w:history="1">
        <w:r w:rsidR="00CC434F" w:rsidRPr="00DE719E">
          <w:rPr>
            <w:rStyle w:val="Hyperlink"/>
          </w:rPr>
          <w:t>www.echters.com</w:t>
        </w:r>
      </w:hyperlink>
    </w:p>
    <w:p w14:paraId="17FED44D" w14:textId="77777777" w:rsidR="00186FE1" w:rsidRDefault="00186FE1" w:rsidP="00C848A5">
      <w:pPr>
        <w:jc w:val="center"/>
        <w:rPr>
          <w:rStyle w:val="Hyperlink"/>
        </w:rPr>
      </w:pPr>
    </w:p>
    <w:p w14:paraId="37A85E1E" w14:textId="77777777" w:rsidR="002C22CD" w:rsidRDefault="002C22CD" w:rsidP="00C848A5">
      <w:pPr>
        <w:jc w:val="center"/>
        <w:rPr>
          <w:rStyle w:val="Hyperlink"/>
        </w:rPr>
      </w:pPr>
    </w:p>
    <w:p w14:paraId="198FF7BD" w14:textId="77777777" w:rsidR="002C22CD" w:rsidRPr="002C22CD" w:rsidRDefault="002C22CD" w:rsidP="002C22CD">
      <w:pPr>
        <w:pStyle w:val="Heading1"/>
        <w:jc w:val="center"/>
        <w:rPr>
          <w:rFonts w:ascii="Calibri" w:hAnsi="Calibri" w:cs="Calibri"/>
          <w:sz w:val="44"/>
          <w:szCs w:val="44"/>
          <w:u w:val="single"/>
        </w:rPr>
      </w:pPr>
      <w:r w:rsidRPr="002C22CD">
        <w:rPr>
          <w:rFonts w:ascii="Calibri" w:hAnsi="Calibri" w:cs="Calibri"/>
          <w:sz w:val="44"/>
          <w:szCs w:val="44"/>
          <w:u w:val="single"/>
        </w:rPr>
        <w:t>CLEMATIS PRUNING INFO</w:t>
      </w:r>
    </w:p>
    <w:p w14:paraId="431FC4E2" w14:textId="77777777" w:rsidR="002C22CD" w:rsidRPr="00FB2A57" w:rsidRDefault="002C22CD" w:rsidP="002C22CD"/>
    <w:p w14:paraId="34D0E6EC" w14:textId="77777777" w:rsidR="002C22CD" w:rsidRPr="00D72303" w:rsidRDefault="002C22CD" w:rsidP="002C22CD">
      <w:pPr>
        <w:rPr>
          <w:rFonts w:ascii="Calibri" w:hAnsi="Calibri" w:cs="Calibri"/>
        </w:rPr>
      </w:pPr>
    </w:p>
    <w:p w14:paraId="4D37B6E3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  <w:r w:rsidRPr="002C22CD">
        <w:rPr>
          <w:rFonts w:ascii="Calibri" w:hAnsi="Calibri" w:cs="Calibri"/>
          <w:sz w:val="32"/>
          <w:szCs w:val="32"/>
        </w:rPr>
        <w:t>Clematis fall into three pruning groups:</w:t>
      </w:r>
    </w:p>
    <w:p w14:paraId="6D70036B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7D4021B8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  <w:r w:rsidRPr="002C22CD">
        <w:rPr>
          <w:rFonts w:ascii="Calibri" w:hAnsi="Calibri" w:cs="Calibri"/>
          <w:b/>
          <w:bCs/>
          <w:sz w:val="32"/>
          <w:szCs w:val="32"/>
        </w:rPr>
        <w:t>GROUP 1</w:t>
      </w:r>
      <w:r w:rsidRPr="002C22CD">
        <w:rPr>
          <w:rFonts w:ascii="Calibri" w:hAnsi="Calibri" w:cs="Calibri"/>
          <w:sz w:val="32"/>
          <w:szCs w:val="32"/>
        </w:rPr>
        <w:t xml:space="preserve"> - These bloom on wood from the previous season. They should be pruned right after flowering-if at all.</w:t>
      </w:r>
    </w:p>
    <w:p w14:paraId="205A87CE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4C18BC55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  <w:r w:rsidRPr="002C22CD">
        <w:rPr>
          <w:rFonts w:ascii="Calibri" w:hAnsi="Calibri" w:cs="Calibri"/>
          <w:b/>
          <w:bCs/>
          <w:sz w:val="32"/>
          <w:szCs w:val="32"/>
        </w:rPr>
        <w:t>GROUP 2</w:t>
      </w:r>
      <w:r w:rsidRPr="002C22CD">
        <w:rPr>
          <w:rFonts w:ascii="Calibri" w:hAnsi="Calibri" w:cs="Calibri"/>
          <w:sz w:val="32"/>
          <w:szCs w:val="32"/>
        </w:rPr>
        <w:t xml:space="preserve"> - These are large flowered hybrids which also bloom on wood from the previous season. They should not be pruned except to remove dead or storm damaged material.</w:t>
      </w:r>
    </w:p>
    <w:p w14:paraId="6BFDE231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05DB5F6D" w14:textId="512F670F" w:rsidR="002C22CD" w:rsidRDefault="002C22CD" w:rsidP="002C22CD">
      <w:pPr>
        <w:rPr>
          <w:rFonts w:ascii="Calibri" w:hAnsi="Calibri" w:cs="Calibri"/>
          <w:sz w:val="32"/>
          <w:szCs w:val="32"/>
        </w:rPr>
      </w:pPr>
      <w:r w:rsidRPr="002C22CD">
        <w:rPr>
          <w:rFonts w:ascii="Calibri" w:hAnsi="Calibri" w:cs="Calibri"/>
          <w:b/>
          <w:bCs/>
          <w:sz w:val="32"/>
          <w:szCs w:val="32"/>
        </w:rPr>
        <w:t>GROUP 3</w:t>
      </w:r>
      <w:r w:rsidRPr="002C22CD">
        <w:rPr>
          <w:rFonts w:ascii="Calibri" w:hAnsi="Calibri" w:cs="Calibri"/>
          <w:sz w:val="32"/>
          <w:szCs w:val="32"/>
        </w:rPr>
        <w:t xml:space="preserve"> - Summer blooming varieties which bloom on new wood (the current season’s growth). Prune back severely to 12” in late winter (Jan-Feb) leaving two sets of buds on each stem if possible.</w:t>
      </w:r>
    </w:p>
    <w:p w14:paraId="22919333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4BE8822F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31D717A5" w14:textId="45C8E2D2" w:rsidR="002C22CD" w:rsidRDefault="002C22CD" w:rsidP="002C22CD">
      <w:pPr>
        <w:rPr>
          <w:rFonts w:ascii="Calibri" w:hAnsi="Calibri" w:cs="Calibri"/>
          <w:sz w:val="32"/>
          <w:szCs w:val="32"/>
        </w:rPr>
      </w:pPr>
      <w:r w:rsidRPr="002C22CD">
        <w:rPr>
          <w:rFonts w:ascii="Calibri" w:hAnsi="Calibri" w:cs="Calibri"/>
          <w:sz w:val="32"/>
          <w:szCs w:val="32"/>
        </w:rPr>
        <w:t>Clematis plants are very resilient and you are not likely to kill them with incorrect pruning. Worst case scenario is that you will not see blooms for one season.</w:t>
      </w:r>
    </w:p>
    <w:p w14:paraId="46B25D38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23B2F53A" w14:textId="77777777" w:rsidR="002C22CD" w:rsidRPr="002C22CD" w:rsidRDefault="002C22CD" w:rsidP="002C22CD">
      <w:pPr>
        <w:rPr>
          <w:rFonts w:ascii="Calibri" w:hAnsi="Calibri" w:cs="Calibri"/>
          <w:sz w:val="32"/>
          <w:szCs w:val="32"/>
        </w:rPr>
      </w:pPr>
    </w:p>
    <w:p w14:paraId="23767535" w14:textId="43AEF965" w:rsidR="002C22CD" w:rsidRPr="002C22CD" w:rsidRDefault="002C22CD" w:rsidP="002C22CD">
      <w:pPr>
        <w:rPr>
          <w:rFonts w:ascii="Tempus Sans ITC" w:hAnsi="Tempus Sans ITC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*</w:t>
      </w:r>
      <w:r w:rsidRPr="002C22CD">
        <w:rPr>
          <w:rFonts w:ascii="Calibri" w:hAnsi="Calibri" w:cs="Calibri"/>
          <w:sz w:val="32"/>
          <w:szCs w:val="32"/>
        </w:rPr>
        <w:t>It is most important that clematis have cool roots!  This may be accomplished with several inches of any bark mulch around the base of the plant.</w:t>
      </w:r>
    </w:p>
    <w:p w14:paraId="35D1D45E" w14:textId="77777777" w:rsidR="00C848A5" w:rsidRPr="002C22CD" w:rsidRDefault="00C848A5" w:rsidP="0025169C">
      <w:pPr>
        <w:jc w:val="both"/>
        <w:rPr>
          <w:sz w:val="32"/>
          <w:szCs w:val="32"/>
        </w:rPr>
      </w:pPr>
    </w:p>
    <w:p w14:paraId="4DCCE214" w14:textId="77777777" w:rsidR="00C848A5" w:rsidRPr="002C22CD" w:rsidRDefault="00C848A5" w:rsidP="0025169C">
      <w:pPr>
        <w:jc w:val="both"/>
        <w:rPr>
          <w:sz w:val="32"/>
          <w:szCs w:val="32"/>
        </w:rPr>
      </w:pPr>
    </w:p>
    <w:sectPr w:rsidR="00C848A5" w:rsidRPr="002C22CD" w:rsidSect="00AB18BF">
      <w:footerReference w:type="default" r:id="rId10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6070A" w14:textId="77777777" w:rsidR="00C848A5" w:rsidRDefault="00C848A5" w:rsidP="00C848A5">
      <w:r>
        <w:separator/>
      </w:r>
    </w:p>
  </w:endnote>
  <w:endnote w:type="continuationSeparator" w:id="0">
    <w:p w14:paraId="010824DC" w14:textId="77777777"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1946C23" w14:textId="77777777"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380073">
          <w:rPr>
            <w:noProof/>
            <w:sz w:val="22"/>
            <w:szCs w:val="22"/>
          </w:rPr>
          <w:t>1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14:paraId="66056E97" w14:textId="77777777" w:rsidR="00C848A5" w:rsidRDefault="00E34C40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380073">
      <w:rPr>
        <w:noProof/>
      </w:rPr>
      <w:t>K:\Doc\CareSheets\Perennials\Perennials for Wet Sun.docx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80BA6" w14:textId="77777777" w:rsidR="00C848A5" w:rsidRDefault="00C848A5" w:rsidP="00C848A5">
      <w:r>
        <w:separator/>
      </w:r>
    </w:p>
  </w:footnote>
  <w:footnote w:type="continuationSeparator" w:id="0">
    <w:p w14:paraId="20C93A10" w14:textId="77777777"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BF"/>
    <w:rsid w:val="00154ACF"/>
    <w:rsid w:val="00186FE1"/>
    <w:rsid w:val="0025169C"/>
    <w:rsid w:val="0028491E"/>
    <w:rsid w:val="002C22CD"/>
    <w:rsid w:val="003363CA"/>
    <w:rsid w:val="0033658B"/>
    <w:rsid w:val="00376DA8"/>
    <w:rsid w:val="00380073"/>
    <w:rsid w:val="00553EC5"/>
    <w:rsid w:val="006643A4"/>
    <w:rsid w:val="006B5AF7"/>
    <w:rsid w:val="009C53DC"/>
    <w:rsid w:val="00A96D80"/>
    <w:rsid w:val="00AB18BF"/>
    <w:rsid w:val="00B7277E"/>
    <w:rsid w:val="00B95D98"/>
    <w:rsid w:val="00C848A5"/>
    <w:rsid w:val="00CC434F"/>
    <w:rsid w:val="00E34C40"/>
    <w:rsid w:val="00E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BA49BB"/>
  <w15:docId w15:val="{04CB703C-ED5B-42E2-BC2E-A47D05D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ch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Office Login</cp:lastModifiedBy>
  <cp:revision>2</cp:revision>
  <cp:lastPrinted>2018-10-01T23:50:00Z</cp:lastPrinted>
  <dcterms:created xsi:type="dcterms:W3CDTF">2021-03-17T17:28:00Z</dcterms:created>
  <dcterms:modified xsi:type="dcterms:W3CDTF">2021-03-17T17:28:00Z</dcterms:modified>
</cp:coreProperties>
</file>