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8062" w14:textId="77777777" w:rsidR="00EB0CB7" w:rsidRDefault="001A2326">
      <w:r>
        <w:t>TRAINING GUIDES</w:t>
      </w:r>
    </w:p>
    <w:p w14:paraId="0FFCE09C" w14:textId="77777777" w:rsidR="004269EF" w:rsidRDefault="004269EF" w:rsidP="004269EF"/>
    <w:p w14:paraId="73416C34" w14:textId="77777777" w:rsidR="004269EF" w:rsidRPr="00700DE4" w:rsidRDefault="004269EF" w:rsidP="004269EF">
      <w:pPr>
        <w:rPr>
          <w:highlight w:val="yellow"/>
        </w:rPr>
      </w:pPr>
      <w:r w:rsidRPr="00700DE4">
        <w:rPr>
          <w:highlight w:val="yellow"/>
        </w:rPr>
        <w:t>SELECTING</w:t>
      </w:r>
      <w:r w:rsidR="009D62F8" w:rsidRPr="00700DE4">
        <w:rPr>
          <w:highlight w:val="yellow"/>
        </w:rPr>
        <w:t xml:space="preserve"> – RIGHT PLANT FOR THE RIGHT SPOT</w:t>
      </w:r>
    </w:p>
    <w:p w14:paraId="2FE0F530" w14:textId="77777777" w:rsidR="004269EF" w:rsidRDefault="004269EF" w:rsidP="004269EF">
      <w:r w:rsidRPr="00700DE4">
        <w:rPr>
          <w:highlight w:val="yellow"/>
        </w:rPr>
        <w:tab/>
        <w:t>TREES, SHRUBS, PERENNIALS</w:t>
      </w:r>
    </w:p>
    <w:p w14:paraId="642AF44C" w14:textId="77777777" w:rsidR="001A2326" w:rsidRDefault="001A2326">
      <w:r>
        <w:t>PLANTING</w:t>
      </w:r>
    </w:p>
    <w:p w14:paraId="5EEAFAD9" w14:textId="77777777" w:rsidR="001A2326" w:rsidRDefault="001A2326">
      <w:r>
        <w:tab/>
        <w:t>TREES, SHRUBS, PERENNIALS</w:t>
      </w:r>
    </w:p>
    <w:p w14:paraId="77A63E9B" w14:textId="77777777" w:rsidR="001A2326" w:rsidRDefault="001A2326">
      <w:r>
        <w:t>WATERING</w:t>
      </w:r>
    </w:p>
    <w:p w14:paraId="3FBCB01A" w14:textId="77777777" w:rsidR="001A2326" w:rsidRDefault="001A2326">
      <w:r>
        <w:tab/>
        <w:t>TREES, SHRUBS, PERENNIALS</w:t>
      </w:r>
    </w:p>
    <w:p w14:paraId="44BCAF96" w14:textId="77777777" w:rsidR="001A2326" w:rsidRDefault="001A2326">
      <w:r>
        <w:t>GLOSSARY OF TERMS</w:t>
      </w:r>
    </w:p>
    <w:p w14:paraId="15A8D4AD" w14:textId="77777777" w:rsidR="001A2326" w:rsidRDefault="001A2326">
      <w:r>
        <w:tab/>
      </w:r>
      <w:bookmarkStart w:id="0" w:name="_Hlk60748516"/>
      <w:r>
        <w:t>FULL SUN, PART SUN, SHADE, SHELTERED/PROTECTED, WELL DRAINING, MICROCLIMATE, HARDENING OFF, TENDER/MARGINAL, XERIC/XERISCAPE, DROUGHT TOLERANT, NATIVE, CULTIVAR/VARIETY, HARDINESS, CLIMATE ZONE, ANNUAL, BIENNIAL, PERENNIAL, DEADHEADING/GOING TO SEED, MYCORRHIZAE, THINNING, HARD PRUNE/CUT BACK, MULCH, COMPOST, CLAY</w:t>
      </w:r>
      <w:r w:rsidR="004269EF">
        <w:t>, ROOTBOUND, ROOTBALL</w:t>
      </w:r>
      <w:r w:rsidR="00C11804">
        <w:t>, HYDROZONE</w:t>
      </w:r>
    </w:p>
    <w:bookmarkEnd w:id="0"/>
    <w:p w14:paraId="08F3B9C2" w14:textId="77777777" w:rsidR="004269EF" w:rsidRDefault="004269EF"/>
    <w:p w14:paraId="0929F0D7" w14:textId="77777777" w:rsidR="004269EF" w:rsidRDefault="004269EF">
      <w:r>
        <w:t>WATER GARDENING</w:t>
      </w:r>
    </w:p>
    <w:p w14:paraId="290925C6" w14:textId="77777777" w:rsidR="004269EF" w:rsidRDefault="004269EF">
      <w:r>
        <w:tab/>
        <w:t>POND IN A POT, WATER FEATURE, POND (NATURAL/MANMADE), MARGINAL, OXYGENATOR, FLOATER, LILY, MEDIA, KEEPING WATER CLEAR, FISH, ANNUALS, PERENNIALS, WINTER CARE</w:t>
      </w:r>
    </w:p>
    <w:p w14:paraId="5EFAE336" w14:textId="77777777" w:rsidR="004269EF" w:rsidRDefault="004269EF"/>
    <w:p w14:paraId="59EB76FE" w14:textId="77777777" w:rsidR="00C11804" w:rsidRPr="008F6770" w:rsidRDefault="00C11804">
      <w:pPr>
        <w:rPr>
          <w:highlight w:val="yellow"/>
        </w:rPr>
      </w:pPr>
      <w:r w:rsidRPr="008F6770">
        <w:rPr>
          <w:highlight w:val="yellow"/>
        </w:rPr>
        <w:t>CONTAINER GARDENING</w:t>
      </w:r>
    </w:p>
    <w:p w14:paraId="3940C916" w14:textId="77777777" w:rsidR="00C11804" w:rsidRDefault="00C11804">
      <w:r w:rsidRPr="008F6770">
        <w:rPr>
          <w:highlight w:val="yellow"/>
        </w:rPr>
        <w:tab/>
        <w:t>SOIL, PLANT CHOICE, CONTAINER CHOICE, WATERING, OVERWINTERING</w:t>
      </w:r>
    </w:p>
    <w:p w14:paraId="056F3088" w14:textId="77777777" w:rsidR="00C11804" w:rsidRDefault="00C11804"/>
    <w:p w14:paraId="15A5753A" w14:textId="77777777" w:rsidR="004269EF" w:rsidRDefault="00C11804">
      <w:r>
        <w:t>NEW TO COLORADO</w:t>
      </w:r>
    </w:p>
    <w:p w14:paraId="078EDECE" w14:textId="17CA9618" w:rsidR="004269EF" w:rsidRDefault="00C11804">
      <w:r>
        <w:tab/>
        <w:t>STEPPE CLIMATE, WEATHER EXTREMES, SOIL COMPOSITION, HIGH UV, ELEVATION, SHRUBS AND TREES IN CONTAINERS, WATERING, PLANT SELECT</w:t>
      </w:r>
      <w:r w:rsidR="00747F03">
        <w:t>, NATIVES</w:t>
      </w:r>
    </w:p>
    <w:p w14:paraId="0F06492D" w14:textId="77777777" w:rsidR="00C11804" w:rsidRDefault="00C11804"/>
    <w:p w14:paraId="7F31E9A2" w14:textId="77777777" w:rsidR="00C11804" w:rsidRDefault="00C11804">
      <w:r>
        <w:t>BASIC DESIGN ELEMENTS</w:t>
      </w:r>
    </w:p>
    <w:p w14:paraId="38DCE516" w14:textId="77777777" w:rsidR="00C11804" w:rsidRDefault="00C11804">
      <w:r>
        <w:tab/>
        <w:t>COLOR, FORM, TEXTURE, SIZE, SEASONAL INTEREST, HYDROZONING, EXPOSURE</w:t>
      </w:r>
    </w:p>
    <w:p w14:paraId="0D4D52F0" w14:textId="77777777" w:rsidR="00C11804" w:rsidRDefault="00C11804"/>
    <w:p w14:paraId="6A7381C6" w14:textId="25252949" w:rsidR="00C11804" w:rsidRDefault="00B37578">
      <w:r>
        <w:t>ATTRACTING POLLINATORS/ BENEFICIAL INSECTS</w:t>
      </w:r>
      <w:r w:rsidR="00441F86">
        <w:t>?</w:t>
      </w:r>
    </w:p>
    <w:p w14:paraId="0D573029" w14:textId="1B7F4C9E" w:rsidR="00B37578" w:rsidRDefault="00B37578">
      <w:r>
        <w:tab/>
        <w:t>SUN VS SHADE, BLOOM COLOR</w:t>
      </w:r>
    </w:p>
    <w:p w14:paraId="7DAAFBF9" w14:textId="549ED800" w:rsidR="00441F86" w:rsidRDefault="00441F86">
      <w:r>
        <w:lastRenderedPageBreak/>
        <w:t>INTEGRATED PEST MANAGEMENT?</w:t>
      </w:r>
      <w:r w:rsidR="00747F03">
        <w:t xml:space="preserve"> (“WHATS EATING MY PLANT AND WHAT DO I DO”)</w:t>
      </w:r>
    </w:p>
    <w:p w14:paraId="6C621D96" w14:textId="0F422322" w:rsidR="00441F86" w:rsidRDefault="00441F86">
      <w:r>
        <w:tab/>
        <w:t>PLANT HEALTH (PREVENTION), ACTION THRESHOLD, MONITOR/IDENTIFY INSECT, CONTROL METHODS</w:t>
      </w:r>
      <w:r w:rsidR="00C71D10">
        <w:t xml:space="preserve"> (PHYSICAL VS CHEMICAL)</w:t>
      </w:r>
    </w:p>
    <w:p w14:paraId="33EE7180" w14:textId="5D84F81E" w:rsidR="00441F86" w:rsidRDefault="00441F86"/>
    <w:p w14:paraId="512F6EB7" w14:textId="0BECED46" w:rsidR="00441F86" w:rsidRDefault="00441F86">
      <w:r>
        <w:t>WATER WISE LANDSCAPING</w:t>
      </w:r>
      <w:r w:rsidR="00747F03">
        <w:t>?</w:t>
      </w:r>
    </w:p>
    <w:p w14:paraId="5DC6FF1A" w14:textId="7D60BA89" w:rsidR="00441F86" w:rsidRDefault="00441F86">
      <w:r>
        <w:tab/>
      </w:r>
      <w:r w:rsidR="00747F03">
        <w:t xml:space="preserve">PLANNING/DESIGNING, EFFICIENT IRRIGATION, PLANT SELECTION </w:t>
      </w:r>
    </w:p>
    <w:p w14:paraId="36AF7E70" w14:textId="77777777" w:rsidR="00747F03" w:rsidRDefault="00747F03"/>
    <w:p w14:paraId="02E10436" w14:textId="5BBB407B" w:rsidR="00747F03" w:rsidRDefault="00747F03">
      <w:r>
        <w:t>CO SOILS &amp; FERTILIZING?</w:t>
      </w:r>
    </w:p>
    <w:p w14:paraId="39A5A5D2" w14:textId="61139B46" w:rsidR="00747F03" w:rsidRDefault="00747F03">
      <w:r>
        <w:tab/>
        <w:t>IDENTIFING SOIL TYPE (CLAY, LOAM, SAND), AMENDING, BUILDING INTEGRITY OF SOIL OVER TIME,</w:t>
      </w:r>
      <w:r w:rsidR="00C71D10">
        <w:t xml:space="preserve"> MULCH,</w:t>
      </w:r>
      <w:r>
        <w:t xml:space="preserve"> WHEN AND HOW OFTEN TO FERTILIZE</w:t>
      </w:r>
      <w:r w:rsidR="00C71D10">
        <w:t>, SOIL PH (ACIDITY &amp; ALKALINITY), IMPORTANCE OF READING LABEL</w:t>
      </w:r>
    </w:p>
    <w:p w14:paraId="76DF2F2F" w14:textId="6B22059F" w:rsidR="00747F03" w:rsidRDefault="00747F03"/>
    <w:p w14:paraId="133EA62A" w14:textId="7DFECCD1" w:rsidR="00747F03" w:rsidRDefault="00747F03">
      <w:r>
        <w:t>PRUNING</w:t>
      </w:r>
    </w:p>
    <w:p w14:paraId="330479AB" w14:textId="0DBF4A89" w:rsidR="00747F03" w:rsidRDefault="00747F03">
      <w:r>
        <w:tab/>
        <w:t xml:space="preserve">LILAC, SPIREAS, </w:t>
      </w:r>
      <w:r w:rsidR="00960880">
        <w:t xml:space="preserve">BEST TIME, METHODS </w:t>
      </w:r>
    </w:p>
    <w:sectPr w:rsidR="00747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26"/>
    <w:rsid w:val="001A2326"/>
    <w:rsid w:val="0035013B"/>
    <w:rsid w:val="004269EF"/>
    <w:rsid w:val="00441F86"/>
    <w:rsid w:val="00700DE4"/>
    <w:rsid w:val="00747F03"/>
    <w:rsid w:val="00760C35"/>
    <w:rsid w:val="008F6770"/>
    <w:rsid w:val="00960880"/>
    <w:rsid w:val="009D62F8"/>
    <w:rsid w:val="00B37578"/>
    <w:rsid w:val="00C11804"/>
    <w:rsid w:val="00C71D10"/>
    <w:rsid w:val="00EB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BDE2"/>
  <w15:chartTrackingRefBased/>
  <w15:docId w15:val="{494EDF68-2402-4CF9-8F5D-8A2589E9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Login</dc:creator>
  <cp:keywords/>
  <dc:description/>
  <cp:lastModifiedBy>Office Login</cp:lastModifiedBy>
  <cp:revision>2</cp:revision>
  <dcterms:created xsi:type="dcterms:W3CDTF">2021-01-05T18:12:00Z</dcterms:created>
  <dcterms:modified xsi:type="dcterms:W3CDTF">2021-01-05T23:57:00Z</dcterms:modified>
</cp:coreProperties>
</file>