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C7606" w14:textId="702B2B5F" w:rsidR="00EB0CB7" w:rsidRPr="007E2E87" w:rsidRDefault="00C22945">
      <w:pPr>
        <w:rPr>
          <w:u w:val="single"/>
        </w:rPr>
      </w:pPr>
      <w:r w:rsidRPr="007E2E87">
        <w:rPr>
          <w:u w:val="single"/>
        </w:rPr>
        <w:t>SELECTING THE RIGHT PLANT FOR THE RIGHT SPACE</w:t>
      </w:r>
    </w:p>
    <w:p w14:paraId="432BC3AA" w14:textId="5673C74E" w:rsidR="00C22945" w:rsidRDefault="00C22945"/>
    <w:p w14:paraId="324FB3F3" w14:textId="115F3C19" w:rsidR="00C22945" w:rsidRDefault="00C22945">
      <w:r>
        <w:t>UNDERSTAND YOUR SITE</w:t>
      </w:r>
    </w:p>
    <w:p w14:paraId="32B1CFA2" w14:textId="12F7EC4B" w:rsidR="00C22945" w:rsidRDefault="00C22945" w:rsidP="00C22945">
      <w:pPr>
        <w:ind w:firstLine="720"/>
      </w:pPr>
      <w:r>
        <w:t>full sun = 6+ hours</w:t>
      </w:r>
    </w:p>
    <w:p w14:paraId="2E374D30" w14:textId="01F4ABAB" w:rsidR="00C22945" w:rsidRDefault="00C22945" w:rsidP="00C22945">
      <w:pPr>
        <w:ind w:firstLine="720"/>
      </w:pPr>
      <w:r>
        <w:t>part sun = 3-6 hours</w:t>
      </w:r>
    </w:p>
    <w:p w14:paraId="4E36995B" w14:textId="0D91545E" w:rsidR="00C22945" w:rsidRDefault="00C22945" w:rsidP="00C22945">
      <w:pPr>
        <w:ind w:firstLine="720"/>
      </w:pPr>
      <w:r>
        <w:t>shade = less than 3 hours</w:t>
      </w:r>
    </w:p>
    <w:p w14:paraId="1B5E3FFD" w14:textId="2C7B8E1C" w:rsidR="00C22945" w:rsidRDefault="00C22945" w:rsidP="00C22945">
      <w:pPr>
        <w:ind w:firstLine="720"/>
      </w:pPr>
      <w:r>
        <w:t>soil type/density</w:t>
      </w:r>
    </w:p>
    <w:p w14:paraId="70E2A697" w14:textId="7035A0E8" w:rsidR="00C22945" w:rsidRDefault="00C22945" w:rsidP="00C22945">
      <w:pPr>
        <w:ind w:firstLine="720"/>
      </w:pPr>
      <w:r>
        <w:t>high spot/low spot</w:t>
      </w:r>
    </w:p>
    <w:p w14:paraId="546AC6E3" w14:textId="1B078338" w:rsidR="00C22945" w:rsidRDefault="00C22945" w:rsidP="00C22945">
      <w:pPr>
        <w:ind w:firstLine="720"/>
      </w:pPr>
      <w:r>
        <w:t>seasonality of exposure (winter sun coming in from south)</w:t>
      </w:r>
    </w:p>
    <w:p w14:paraId="0A41B3EB" w14:textId="1F525949" w:rsidR="00C22945" w:rsidRDefault="00C22945" w:rsidP="00C22945">
      <w:pPr>
        <w:ind w:firstLine="720"/>
      </w:pPr>
      <w:r>
        <w:t xml:space="preserve">irrigation, automated/pre-existing, manual </w:t>
      </w:r>
    </w:p>
    <w:p w14:paraId="6FE5AD4C" w14:textId="77777777" w:rsidR="00E82EC5" w:rsidRDefault="00E82EC5" w:rsidP="00C22945"/>
    <w:p w14:paraId="37FB9FAD" w14:textId="1F67E5C0" w:rsidR="00C22945" w:rsidRDefault="00C22945" w:rsidP="00C22945">
      <w:r>
        <w:t>CONSIDER MATURE SIZE OF PLANTS</w:t>
      </w:r>
    </w:p>
    <w:p w14:paraId="65E53ABF" w14:textId="70B78B42" w:rsidR="00C22945" w:rsidRDefault="00C22945" w:rsidP="00C22945">
      <w:r>
        <w:tab/>
        <w:t>Perennials 3-5 years for maturity</w:t>
      </w:r>
    </w:p>
    <w:p w14:paraId="4C665F0F" w14:textId="4F097AC2" w:rsidR="00C22945" w:rsidRDefault="00C22945" w:rsidP="00C22945">
      <w:r>
        <w:tab/>
        <w:t>Shrubs and trees quite variable, depending on how big they can get</w:t>
      </w:r>
    </w:p>
    <w:p w14:paraId="72A49B1C" w14:textId="39B73A0C" w:rsidR="00C22945" w:rsidRDefault="00C22945" w:rsidP="00C22945">
      <w:r>
        <w:tab/>
        <w:t xml:space="preserve">Evergreens never truly stop (ID tags have a “landscape size” listed, usually reflecting 10-15 years down the road) </w:t>
      </w:r>
    </w:p>
    <w:p w14:paraId="2143B177" w14:textId="611E4917" w:rsidR="00C22945" w:rsidRDefault="00C22945" w:rsidP="00C22945">
      <w:r>
        <w:tab/>
        <w:t>Use mature sizes when visualizing/plotting in the landscape, RATHER than their current size at time of purchase/selection</w:t>
      </w:r>
    </w:p>
    <w:p w14:paraId="0C60FC02" w14:textId="77777777" w:rsidR="00E82EC5" w:rsidRDefault="00E82EC5" w:rsidP="00C22945"/>
    <w:p w14:paraId="29658712" w14:textId="59361F70" w:rsidR="00C22945" w:rsidRDefault="00C22945" w:rsidP="00C22945">
      <w:r>
        <w:t>CONSIDER SEASONAL INTEREST</w:t>
      </w:r>
    </w:p>
    <w:p w14:paraId="5D10AE59" w14:textId="1DDB9320" w:rsidR="00C22945" w:rsidRDefault="00C22945" w:rsidP="00C22945">
      <w:r>
        <w:tab/>
        <w:t>What does it look like in the winter?</w:t>
      </w:r>
    </w:p>
    <w:p w14:paraId="62E4A754" w14:textId="72270D0B" w:rsidR="00C22945" w:rsidRDefault="00C22945" w:rsidP="00C22945">
      <w:r>
        <w:tab/>
        <w:t>When does it bloom?</w:t>
      </w:r>
    </w:p>
    <w:p w14:paraId="5F2C5B00" w14:textId="6787C754" w:rsidR="00C22945" w:rsidRDefault="00C22945" w:rsidP="00C22945">
      <w:r>
        <w:tab/>
        <w:t>Does it have fall color?</w:t>
      </w:r>
    </w:p>
    <w:p w14:paraId="349A8612" w14:textId="77777777" w:rsidR="00E82EC5" w:rsidRDefault="00E82EC5" w:rsidP="00C22945"/>
    <w:p w14:paraId="5EF6CF95" w14:textId="7FB096EA" w:rsidR="00C22945" w:rsidRDefault="00C22945" w:rsidP="00C22945">
      <w:r>
        <w:t>MAINTENANCE</w:t>
      </w:r>
    </w:p>
    <w:p w14:paraId="46089837" w14:textId="77777777" w:rsidR="00A01683" w:rsidRDefault="00C22945" w:rsidP="00C22945">
      <w:r>
        <w:tab/>
        <w:t xml:space="preserve">Pruning, spraying, </w:t>
      </w:r>
      <w:r w:rsidR="00A01683">
        <w:t>harvesting, winter care</w:t>
      </w:r>
    </w:p>
    <w:p w14:paraId="39D784C7" w14:textId="77777777" w:rsidR="00A01683" w:rsidRDefault="00A01683" w:rsidP="00C22945">
      <w:pPr>
        <w:rPr>
          <w:b/>
          <w:bCs/>
          <w:u w:val="single"/>
        </w:rPr>
      </w:pPr>
    </w:p>
    <w:p w14:paraId="1E79453B" w14:textId="1C0D8C21" w:rsidR="00C22945" w:rsidRDefault="00A01683" w:rsidP="00C22945">
      <w:pPr>
        <w:rPr>
          <w:b/>
          <w:bCs/>
          <w:u w:val="single"/>
        </w:rPr>
      </w:pPr>
      <w:r w:rsidRPr="00A01683">
        <w:rPr>
          <w:b/>
          <w:bCs/>
          <w:u w:val="single"/>
        </w:rPr>
        <w:t>DOES IT BRING ME JOY??</w:t>
      </w:r>
      <w:r w:rsidR="00C22945" w:rsidRPr="00A01683">
        <w:rPr>
          <w:b/>
          <w:bCs/>
          <w:u w:val="single"/>
        </w:rPr>
        <w:t xml:space="preserve"> </w:t>
      </w:r>
    </w:p>
    <w:p w14:paraId="4EC58C8E" w14:textId="4ECE586F" w:rsidR="00A01683" w:rsidRPr="00A01683" w:rsidRDefault="00A01683" w:rsidP="00C22945">
      <w:r>
        <w:tab/>
        <w:t>At the end of the day, this is one of the most important questions</w:t>
      </w:r>
    </w:p>
    <w:sectPr w:rsidR="00A01683" w:rsidRPr="00A01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45"/>
    <w:rsid w:val="007E2E87"/>
    <w:rsid w:val="00A01683"/>
    <w:rsid w:val="00C22945"/>
    <w:rsid w:val="00E82EC5"/>
    <w:rsid w:val="00EB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CE50"/>
  <w15:chartTrackingRefBased/>
  <w15:docId w15:val="{15D95DDE-ECC8-45EF-89B0-33178205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Login</dc:creator>
  <cp:keywords/>
  <dc:description/>
  <cp:lastModifiedBy>Office Login</cp:lastModifiedBy>
  <cp:revision>3</cp:revision>
  <dcterms:created xsi:type="dcterms:W3CDTF">2021-01-05T19:12:00Z</dcterms:created>
  <dcterms:modified xsi:type="dcterms:W3CDTF">2021-01-05T21:08:00Z</dcterms:modified>
</cp:coreProperties>
</file>